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10B8" w14:textId="77777777" w:rsidR="00363B0F" w:rsidRPr="00E60580" w:rsidRDefault="00363B0F" w:rsidP="00363B0F">
      <w:pPr>
        <w:spacing w:after="0"/>
        <w:jc w:val="center"/>
        <w:rPr>
          <w:color w:val="FFFFFF"/>
          <w:sz w:val="28"/>
          <w:szCs w:val="28"/>
        </w:rPr>
      </w:pPr>
      <w:r w:rsidRPr="00E60580">
        <w:rPr>
          <w:color w:val="FFFFFF"/>
          <w:sz w:val="28"/>
          <w:szCs w:val="28"/>
        </w:rPr>
        <w:t xml:space="preserve">ЧЕРКАСЬК          </w:t>
      </w:r>
      <w:r w:rsidRPr="00E60580">
        <w:rPr>
          <w:noProof/>
          <w:sz w:val="28"/>
          <w:szCs w:val="28"/>
          <w:lang w:val="ru-RU"/>
        </w:rPr>
        <w:drawing>
          <wp:inline distT="0" distB="0" distL="0" distR="0" wp14:anchorId="09BEE120" wp14:editId="7ACF447D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80">
        <w:rPr>
          <w:color w:val="FFFFFF"/>
          <w:sz w:val="28"/>
          <w:szCs w:val="28"/>
        </w:rPr>
        <w:t xml:space="preserve">       ІСЬКА РАДА</w:t>
      </w:r>
    </w:p>
    <w:p w14:paraId="221247C6" w14:textId="77777777" w:rsidR="00363B0F" w:rsidRPr="00E60580" w:rsidRDefault="00363B0F" w:rsidP="00363B0F">
      <w:pPr>
        <w:spacing w:after="0"/>
        <w:jc w:val="center"/>
        <w:rPr>
          <w:spacing w:val="20"/>
          <w:sz w:val="28"/>
          <w:szCs w:val="28"/>
        </w:rPr>
      </w:pPr>
      <w:r w:rsidRPr="00E60580">
        <w:rPr>
          <w:spacing w:val="20"/>
          <w:sz w:val="28"/>
          <w:szCs w:val="28"/>
        </w:rPr>
        <w:t>м. Черкаси</w:t>
      </w:r>
    </w:p>
    <w:p w14:paraId="3258441B" w14:textId="77777777" w:rsidR="00363B0F" w:rsidRPr="00E60580" w:rsidRDefault="00363B0F" w:rsidP="00363B0F">
      <w:pPr>
        <w:spacing w:after="0"/>
        <w:jc w:val="center"/>
        <w:rPr>
          <w:sz w:val="28"/>
          <w:szCs w:val="28"/>
        </w:rPr>
      </w:pPr>
    </w:p>
    <w:p w14:paraId="7F399D17" w14:textId="77777777" w:rsidR="00363B0F" w:rsidRPr="00E60580" w:rsidRDefault="00363B0F" w:rsidP="00363B0F">
      <w:pPr>
        <w:spacing w:after="0"/>
        <w:jc w:val="center"/>
        <w:rPr>
          <w:sz w:val="28"/>
          <w:szCs w:val="28"/>
        </w:rPr>
      </w:pPr>
      <w:r w:rsidRPr="00E60580">
        <w:rPr>
          <w:sz w:val="28"/>
          <w:szCs w:val="28"/>
        </w:rPr>
        <w:t>МІСЬКИЙ ГОЛОВА</w:t>
      </w:r>
    </w:p>
    <w:p w14:paraId="604C8107" w14:textId="77777777" w:rsidR="00363B0F" w:rsidRPr="00E60580" w:rsidRDefault="00363B0F" w:rsidP="00363B0F">
      <w:pPr>
        <w:spacing w:after="0"/>
        <w:jc w:val="center"/>
        <w:rPr>
          <w:sz w:val="28"/>
          <w:szCs w:val="28"/>
        </w:rPr>
      </w:pPr>
    </w:p>
    <w:p w14:paraId="71FEC52D" w14:textId="77777777" w:rsidR="00363B0F" w:rsidRPr="00E60580" w:rsidRDefault="00363B0F" w:rsidP="00363B0F">
      <w:pPr>
        <w:spacing w:after="0"/>
        <w:jc w:val="center"/>
        <w:rPr>
          <w:b/>
          <w:sz w:val="28"/>
          <w:szCs w:val="28"/>
        </w:rPr>
      </w:pPr>
      <w:r w:rsidRPr="00E60580">
        <w:rPr>
          <w:b/>
          <w:sz w:val="28"/>
          <w:szCs w:val="28"/>
        </w:rPr>
        <w:t>РОЗПОРЯДЖЕННЯ</w:t>
      </w:r>
    </w:p>
    <w:p w14:paraId="55DF552B" w14:textId="77777777" w:rsidR="00363B0F" w:rsidRPr="00E60580" w:rsidRDefault="00363B0F" w:rsidP="00363B0F">
      <w:pPr>
        <w:spacing w:after="0"/>
        <w:jc w:val="center"/>
        <w:rPr>
          <w:b/>
          <w:sz w:val="28"/>
          <w:szCs w:val="28"/>
        </w:rPr>
      </w:pPr>
    </w:p>
    <w:p w14:paraId="755AF628" w14:textId="3BA5178E" w:rsidR="00915B85" w:rsidRPr="00363B0F" w:rsidRDefault="00363B0F" w:rsidP="00363B0F">
      <w:pPr>
        <w:spacing w:after="0"/>
        <w:jc w:val="center"/>
        <w:rPr>
          <w:sz w:val="28"/>
          <w:szCs w:val="28"/>
          <w:u w:val="single"/>
          <w:lang w:val="ru-RU"/>
        </w:rPr>
      </w:pPr>
      <w:r w:rsidRPr="00E60580"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>08</w:t>
      </w:r>
      <w:r w:rsidRPr="00E60580">
        <w:rPr>
          <w:sz w:val="28"/>
          <w:szCs w:val="28"/>
          <w:u w:val="single"/>
        </w:rPr>
        <w:t>.</w:t>
      </w:r>
      <w:r w:rsidRPr="008058B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4</w:t>
      </w:r>
      <w:r w:rsidRPr="00E6058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E605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211</w:t>
      </w:r>
      <w:bookmarkStart w:id="0" w:name="_GoBack"/>
      <w:bookmarkEnd w:id="0"/>
      <w:r w:rsidRPr="008058B9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р</w:t>
      </w:r>
    </w:p>
    <w:p w14:paraId="3DA243A2" w14:textId="77777777" w:rsidR="00915B85" w:rsidRPr="00915B85" w:rsidRDefault="00915B85" w:rsidP="00915B85">
      <w:pPr>
        <w:tabs>
          <w:tab w:val="left" w:pos="3964"/>
          <w:tab w:val="left" w:pos="5665"/>
          <w:tab w:val="left" w:pos="6373"/>
          <w:tab w:val="left" w:pos="7471"/>
          <w:tab w:val="left" w:pos="8535"/>
        </w:tabs>
        <w:spacing w:after="0" w:line="276" w:lineRule="auto"/>
        <w:ind w:left="28" w:right="55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09754C" w14:textId="77777777" w:rsidR="00915B85" w:rsidRPr="00915B85" w:rsidRDefault="00915B85" w:rsidP="00915B85">
      <w:pPr>
        <w:tabs>
          <w:tab w:val="left" w:pos="3964"/>
          <w:tab w:val="left" w:pos="5665"/>
          <w:tab w:val="left" w:pos="6373"/>
          <w:tab w:val="left" w:pos="7471"/>
          <w:tab w:val="left" w:pos="8535"/>
        </w:tabs>
        <w:spacing w:after="0" w:line="276" w:lineRule="auto"/>
        <w:ind w:left="28" w:right="55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E5971D" w14:textId="77777777" w:rsidR="00915B85" w:rsidRPr="00915B85" w:rsidRDefault="00915B85" w:rsidP="0091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перейменування об’єктів </w:t>
      </w:r>
    </w:p>
    <w:p w14:paraId="50E2F758" w14:textId="77777777" w:rsidR="00915B85" w:rsidRPr="00915B85" w:rsidRDefault="00915B85" w:rsidP="0091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топоніміки міста Черкаси </w:t>
      </w:r>
    </w:p>
    <w:p w14:paraId="2E37D392" w14:textId="77777777" w:rsidR="00915B85" w:rsidRPr="00915B85" w:rsidRDefault="00915B85" w:rsidP="00915B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C5165" w14:textId="77777777" w:rsidR="00915B85" w:rsidRPr="00915B85" w:rsidRDefault="00915B85" w:rsidP="00915B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B62DE" w14:textId="79796E27" w:rsidR="00915B85" w:rsidRPr="00915B85" w:rsidRDefault="00915B85" w:rsidP="00915B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вимог Закону України «Про засудження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заборону пропаганди російської імперської політики в Україні і деколонізацію топонімії</w:t>
      </w:r>
      <w:r w:rsid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згідно з розпорядженням міського голови від 19.02.2024 № 88-р «Про проведення громадського обговорення «Про перейменування об’єктів топоніміки міста Черкаси», на підставі звіту про проведення громадського обговорення, проведеного в період з 19.02.2024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о 19.03.2024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пунктів 19, 20 частини четвертої статті 42 Закону України «Про місцеве самоврядування в Україні» та з метою відновлення історичних найменувань:</w:t>
      </w:r>
    </w:p>
    <w:p w14:paraId="435C8397" w14:textId="77777777" w:rsidR="00915B85" w:rsidRPr="00915B85" w:rsidRDefault="00915B85" w:rsidP="009D6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Перейменувати об’єкти топоніміки міста Черкаси згідно з додатком.</w:t>
      </w:r>
    </w:p>
    <w:p w14:paraId="4F310063" w14:textId="5A17C5EC" w:rsidR="00915B85" w:rsidRPr="00915B85" w:rsidRDefault="00915B85" w:rsidP="009D6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Рекомендувати фізичним та юридичним особам, які є власниками будинків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споруд, виготовити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встановити покажчики з новими назвами об’єктів топоніміки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від 24.01.2012 № 109 «Про затвердження вимог та рекомендацій до дизайну адресного господарства м. Черкаси».</w:t>
      </w:r>
    </w:p>
    <w:p w14:paraId="4E0939F7" w14:textId="136DB4E6" w:rsidR="00FE5799" w:rsidRPr="00FE5799" w:rsidRDefault="00915B85" w:rsidP="00FE5799">
      <w:pPr>
        <w:tabs>
          <w:tab w:val="left" w:pos="958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Доручити: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01872E" w14:textId="7FB3B6C3" w:rsidR="00FE5799" w:rsidRPr="00FE5799" w:rsidRDefault="009D69B2" w:rsidP="00FE5799">
      <w:pPr>
        <w:tabs>
          <w:tab w:val="left" w:pos="958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 департаменту дорожньо-транспортної інфраструктури Черкаської міської ради із врахуванням затверджених вимог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рекомендацій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місячний термін 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та забезпечити виготовлення, встановлення покажчиків з новою назвою;</w:t>
      </w:r>
    </w:p>
    <w:p w14:paraId="7CABD05D" w14:textId="789B1B04" w:rsidR="00FE5799" w:rsidRPr="00FE5799" w:rsidRDefault="009D69B2" w:rsidP="00FE5799">
      <w:pPr>
        <w:tabs>
          <w:tab w:val="left" w:pos="958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 департаменту архітектури та містобудування Черкаської міської ради підготувати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на розгляд виконавчого комітету </w:t>
      </w:r>
      <w:proofErr w:type="spellStart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про внесення змін до рішення виконавчого комітету від 28.02.2023 № 207 «Про перелік об’єктів топоніміки міста Черкаси»;</w:t>
      </w:r>
    </w:p>
    <w:p w14:paraId="66658C20" w14:textId="2DA445CC" w:rsidR="00FE5799" w:rsidRPr="00FE5799" w:rsidRDefault="009D69B2" w:rsidP="00FE5799">
      <w:pPr>
        <w:tabs>
          <w:tab w:val="left" w:pos="958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 управлінню інформаційної політики Черкаської міської ради офіційно оприлюднити це </w:t>
      </w:r>
      <w:r w:rsidR="0047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засобах масової інформації та на офіційному </w:t>
      </w:r>
      <w:proofErr w:type="spellStart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веб-порталі</w:t>
      </w:r>
      <w:proofErr w:type="spellEnd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Черкаської міської ради (</w:t>
      </w:r>
      <w:proofErr w:type="spellStart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www.rada.cherkasy</w:t>
      </w:r>
      <w:proofErr w:type="spellEnd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E5799" w:rsidRPr="00FE5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.ua</w:t>
      </w:r>
      <w:proofErr w:type="spellEnd"/>
      <w:r w:rsidR="00FE5799" w:rsidRPr="00FE57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B7DAF69" w14:textId="576ABA71" w:rsidR="00915B85" w:rsidRPr="00915B85" w:rsidRDefault="00915B85" w:rsidP="009D6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Контроль за </w:t>
      </w:r>
      <w:proofErr w:type="spellStart"/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залишаю</w:t>
      </w:r>
      <w:proofErr w:type="spellEnd"/>
      <w:r w:rsidRPr="00915B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собою. </w:t>
      </w:r>
    </w:p>
    <w:p w14:paraId="3FBEFEF3" w14:textId="77777777" w:rsidR="00915B85" w:rsidRPr="00915B85" w:rsidRDefault="00915B85" w:rsidP="00915B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4785C6" w14:textId="77777777" w:rsidR="00915B85" w:rsidRPr="00915B85" w:rsidRDefault="00915B85" w:rsidP="00915B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76D92F" w14:textId="2775C444" w:rsidR="009D69B2" w:rsidRDefault="00915B85" w:rsidP="009D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915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Анатолій БОНДАРЕНКО</w:t>
      </w:r>
    </w:p>
    <w:p w14:paraId="25034975" w14:textId="77777777" w:rsidR="009D69B2" w:rsidRDefault="009D69B2" w:rsidP="009D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2379" w14:textId="77777777" w:rsidR="009D69B2" w:rsidRDefault="009D69B2" w:rsidP="009D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626C5" w14:textId="0A25C794" w:rsidR="00915B85" w:rsidRPr="00915B85" w:rsidRDefault="00915B85" w:rsidP="009D69B2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5B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</w:t>
      </w:r>
    </w:p>
    <w:p w14:paraId="5BA5F7D4" w14:textId="77777777" w:rsidR="00E33C91" w:rsidRDefault="00915B85" w:rsidP="00915B8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15B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 розпорядження міського голови </w:t>
      </w:r>
    </w:p>
    <w:p w14:paraId="4BEA326D" w14:textId="30B645F1" w:rsidR="00915B85" w:rsidRPr="00915B85" w:rsidRDefault="00915B85" w:rsidP="00915B8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15B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</w:t>
      </w:r>
      <w:r w:rsidR="00E33C9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915B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_______________ № ___________</w:t>
      </w:r>
    </w:p>
    <w:p w14:paraId="729D57C9" w14:textId="77777777" w:rsidR="00915B85" w:rsidRPr="00915B85" w:rsidRDefault="00915B85" w:rsidP="00915B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193DB235" w14:textId="77777777" w:rsidR="00915B85" w:rsidRPr="00915B85" w:rsidRDefault="00915B85" w:rsidP="00915B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EEA5C37" w14:textId="77777777" w:rsidR="00915B85" w:rsidRPr="00915B85" w:rsidRDefault="00915B85" w:rsidP="00915B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2FE09654" w14:textId="77777777" w:rsidR="00915B85" w:rsidRPr="00915B85" w:rsidRDefault="00915B85" w:rsidP="00915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15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ПЕРЕЛІК</w:t>
      </w:r>
    </w:p>
    <w:p w14:paraId="55F3E12B" w14:textId="77777777" w:rsidR="00915B85" w:rsidRPr="00915B85" w:rsidRDefault="00915B85" w:rsidP="00915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15B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об’єктів топоніміки міста Черкаси, що перейменовуються</w:t>
      </w:r>
    </w:p>
    <w:p w14:paraId="0812017F" w14:textId="77777777" w:rsidR="00915B85" w:rsidRPr="00915B85" w:rsidRDefault="00915B85" w:rsidP="00915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5D01491" w14:textId="77777777" w:rsidR="00915B85" w:rsidRPr="00915B85" w:rsidRDefault="00915B85" w:rsidP="00915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9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4"/>
        <w:gridCol w:w="4217"/>
        <w:gridCol w:w="4779"/>
      </w:tblGrid>
      <w:tr w:rsidR="00915B85" w:rsidRPr="00915B85" w14:paraId="7D5223F2" w14:textId="77777777" w:rsidTr="009D69B2">
        <w:trPr>
          <w:tblCellSpacing w:w="0" w:type="dxa"/>
        </w:trPr>
        <w:tc>
          <w:tcPr>
            <w:tcW w:w="924" w:type="dxa"/>
            <w:vAlign w:val="center"/>
            <w:hideMark/>
          </w:tcPr>
          <w:p w14:paraId="0AB1D7B2" w14:textId="77777777" w:rsidR="00915B85" w:rsidRPr="00915B85" w:rsidRDefault="00915B85" w:rsidP="00915B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B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№</w:t>
            </w:r>
            <w:r w:rsidRPr="00915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915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217" w:type="dxa"/>
            <w:vAlign w:val="center"/>
            <w:hideMark/>
          </w:tcPr>
          <w:p w14:paraId="63AC730C" w14:textId="77777777" w:rsidR="00915B85" w:rsidRPr="00915B85" w:rsidRDefault="00915B85" w:rsidP="00915B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Стара назва</w:t>
            </w:r>
          </w:p>
        </w:tc>
        <w:tc>
          <w:tcPr>
            <w:tcW w:w="4779" w:type="dxa"/>
            <w:vAlign w:val="center"/>
            <w:hideMark/>
          </w:tcPr>
          <w:p w14:paraId="69C673B7" w14:textId="77777777" w:rsidR="00915B85" w:rsidRPr="00915B85" w:rsidRDefault="00915B85" w:rsidP="00915B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Нова назва</w:t>
            </w:r>
          </w:p>
        </w:tc>
      </w:tr>
      <w:tr w:rsidR="00915B85" w:rsidRPr="00915B85" w14:paraId="48AB3E3B" w14:textId="77777777" w:rsidTr="009D69B2">
        <w:trPr>
          <w:tblCellSpacing w:w="0" w:type="dxa"/>
        </w:trPr>
        <w:tc>
          <w:tcPr>
            <w:tcW w:w="924" w:type="dxa"/>
          </w:tcPr>
          <w:p w14:paraId="5339ED67" w14:textId="2FC8E502" w:rsidR="00915B85" w:rsidRPr="00915B85" w:rsidRDefault="00915B85" w:rsidP="00915B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9D6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217" w:type="dxa"/>
            <w:hideMark/>
          </w:tcPr>
          <w:p w14:paraId="7055773C" w14:textId="7A32BC3D" w:rsidR="00915B85" w:rsidRPr="00915B85" w:rsidRDefault="00915B85" w:rsidP="009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5B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вулиця</w:t>
            </w:r>
            <w:proofErr w:type="spellEnd"/>
            <w:r w:rsidRPr="00915B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9D69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38-ї </w:t>
            </w:r>
            <w:proofErr w:type="spellStart"/>
            <w:r w:rsidR="009D69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Армії</w:t>
            </w:r>
            <w:proofErr w:type="spellEnd"/>
          </w:p>
        </w:tc>
        <w:tc>
          <w:tcPr>
            <w:tcW w:w="4779" w:type="dxa"/>
            <w:hideMark/>
          </w:tcPr>
          <w:p w14:paraId="19CC2B71" w14:textId="67364278" w:rsidR="00915B85" w:rsidRPr="00915B85" w:rsidRDefault="00915B85" w:rsidP="0091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15B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вулиця</w:t>
            </w:r>
            <w:proofErr w:type="spellEnd"/>
            <w:r w:rsidRPr="00915B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9D69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Короля Данила</w:t>
            </w:r>
          </w:p>
        </w:tc>
      </w:tr>
      <w:tr w:rsidR="00915B85" w:rsidRPr="00915B85" w14:paraId="543FFA8C" w14:textId="77777777" w:rsidTr="009D69B2">
        <w:trPr>
          <w:tblCellSpacing w:w="0" w:type="dxa"/>
        </w:trPr>
        <w:tc>
          <w:tcPr>
            <w:tcW w:w="924" w:type="dxa"/>
          </w:tcPr>
          <w:p w14:paraId="6C7F2F67" w14:textId="49064CC7" w:rsidR="00915B85" w:rsidRPr="00915B85" w:rsidRDefault="00915B85" w:rsidP="00915B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9D6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217" w:type="dxa"/>
            <w:hideMark/>
          </w:tcPr>
          <w:p w14:paraId="664A77AE" w14:textId="061BD833" w:rsidR="00915B85" w:rsidRPr="00915B85" w:rsidRDefault="009D69B2" w:rsidP="00915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Бородіна</w:t>
            </w:r>
          </w:p>
        </w:tc>
        <w:tc>
          <w:tcPr>
            <w:tcW w:w="4779" w:type="dxa"/>
            <w:hideMark/>
          </w:tcPr>
          <w:p w14:paraId="51DE3264" w14:textId="78B8C953" w:rsidR="00915B85" w:rsidRPr="00915B85" w:rsidRDefault="009D69B2" w:rsidP="00915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Лілії Лобанової</w:t>
            </w:r>
          </w:p>
        </w:tc>
      </w:tr>
      <w:tr w:rsidR="00915B85" w:rsidRPr="00915B85" w14:paraId="5A66A621" w14:textId="77777777" w:rsidTr="009D69B2">
        <w:trPr>
          <w:tblCellSpacing w:w="0" w:type="dxa"/>
        </w:trPr>
        <w:tc>
          <w:tcPr>
            <w:tcW w:w="924" w:type="dxa"/>
          </w:tcPr>
          <w:p w14:paraId="357BACFE" w14:textId="11BC39F9" w:rsidR="00915B85" w:rsidRPr="00915B85" w:rsidRDefault="00915B85" w:rsidP="00915B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15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="009D6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217" w:type="dxa"/>
          </w:tcPr>
          <w:p w14:paraId="64A867D5" w14:textId="66CEF1AA" w:rsidR="00915B85" w:rsidRPr="00915B85" w:rsidRDefault="009D69B2" w:rsidP="00915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провулок Філатова</w:t>
            </w:r>
          </w:p>
        </w:tc>
        <w:tc>
          <w:tcPr>
            <w:tcW w:w="4779" w:type="dxa"/>
          </w:tcPr>
          <w:p w14:paraId="2BA4553C" w14:textId="7C000EC1" w:rsidR="00915B85" w:rsidRPr="00915B85" w:rsidRDefault="009D69B2" w:rsidP="00915B8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провулок Івана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Полтавця-Остряниці</w:t>
            </w:r>
            <w:proofErr w:type="spellEnd"/>
          </w:p>
        </w:tc>
      </w:tr>
    </w:tbl>
    <w:p w14:paraId="6B15FAD6" w14:textId="77777777" w:rsidR="00915B85" w:rsidRPr="00915B85" w:rsidRDefault="00915B85" w:rsidP="00915B8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4DE2D" w14:textId="77777777" w:rsidR="00915B85" w:rsidRPr="00915B85" w:rsidRDefault="00915B85" w:rsidP="00915B8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C36B1" w14:textId="404AADBA" w:rsidR="00915B85" w:rsidRPr="009D69B2" w:rsidRDefault="00E33C91" w:rsidP="009D69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департаменту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Артур САВІН</w:t>
      </w:r>
    </w:p>
    <w:p w14:paraId="359B160B" w14:textId="77777777" w:rsidR="00915B85" w:rsidRPr="00915B85" w:rsidRDefault="00915B85" w:rsidP="00915B8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973A6" w14:textId="77777777" w:rsidR="00915B85" w:rsidRPr="00915B85" w:rsidRDefault="00915B85" w:rsidP="00915B8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65E01" w14:textId="77777777" w:rsidR="00915B85" w:rsidRPr="00915B85" w:rsidRDefault="00915B85" w:rsidP="0091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116C5" w14:textId="77777777" w:rsidR="00915B85" w:rsidRPr="00915B85" w:rsidRDefault="00915B85" w:rsidP="0091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34534" w14:textId="77777777" w:rsidR="00915B85" w:rsidRPr="00915B85" w:rsidRDefault="00915B85" w:rsidP="00915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3B35A" w14:textId="77777777" w:rsidR="00D96E7E" w:rsidRDefault="00D96E7E"/>
    <w:sectPr w:rsidR="00D96E7E" w:rsidSect="00363B0F">
      <w:pgSz w:w="11906" w:h="16838"/>
      <w:pgMar w:top="284" w:right="707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85"/>
    <w:rsid w:val="00363B0F"/>
    <w:rsid w:val="00473E65"/>
    <w:rsid w:val="00915B85"/>
    <w:rsid w:val="009D69B2"/>
    <w:rsid w:val="00C369DC"/>
    <w:rsid w:val="00D96E7E"/>
    <w:rsid w:val="00E33C91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E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Єпік Раїса</dc:creator>
  <cp:keywords/>
  <dc:description/>
  <cp:lastModifiedBy>Гаврилова Жанна</cp:lastModifiedBy>
  <cp:revision>3</cp:revision>
  <cp:lastPrinted>2024-03-26T13:56:00Z</cp:lastPrinted>
  <dcterms:created xsi:type="dcterms:W3CDTF">2024-03-25T12:20:00Z</dcterms:created>
  <dcterms:modified xsi:type="dcterms:W3CDTF">2024-04-11T08:53:00Z</dcterms:modified>
</cp:coreProperties>
</file>